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10" w:rsidRDefault="00985E2A">
      <w:pPr>
        <w:pStyle w:val="Textbody"/>
        <w:widowControl/>
        <w:jc w:val="center"/>
        <w:rPr>
          <w:rFonts w:ascii="Verdana, Arial, Helvetica, sans" w:hAnsi="Verdana, Arial, Helvetica, sans" w:hint="eastAsia"/>
          <w:b/>
          <w:color w:val="CC0000"/>
          <w:sz w:val="22"/>
        </w:rPr>
      </w:pPr>
      <w:r>
        <w:rPr>
          <w:rFonts w:ascii="Verdana, Arial, Helvetica, sans" w:hAnsi="Verdana, Arial, Helvetica, sans"/>
          <w:b/>
          <w:color w:val="CC0000"/>
          <w:sz w:val="22"/>
        </w:rPr>
        <w:t>PROCEDURA DOTYCZĄCA PRZYPROWADZANIA I ODBIERANIA DZIECI         W NIEPUBLICZNYM PRZEDSZKOLU „BAŚNIOWY RAJ”</w:t>
      </w:r>
    </w:p>
    <w:p w:rsidR="00312F10" w:rsidRDefault="00985E2A">
      <w:pPr>
        <w:pStyle w:val="Textbody"/>
        <w:widowControl/>
        <w:jc w:val="both"/>
        <w:rPr>
          <w:color w:val="333333"/>
          <w:sz w:val="21"/>
        </w:rPr>
      </w:pPr>
      <w:r>
        <w:rPr>
          <w:color w:val="333333"/>
          <w:sz w:val="21"/>
        </w:rPr>
        <w:t>Podstawa prawna:</w:t>
      </w:r>
    </w:p>
    <w:p w:rsidR="00312F10" w:rsidRDefault="00985E2A">
      <w:pPr>
        <w:pStyle w:val="Textbody"/>
        <w:widowControl/>
        <w:numPr>
          <w:ilvl w:val="0"/>
          <w:numId w:val="1"/>
        </w:numPr>
        <w:spacing w:after="0"/>
      </w:pPr>
      <w:r>
        <w:rPr>
          <w:rStyle w:val="Uwydatnienie"/>
          <w:i w:val="0"/>
          <w:color w:val="333333"/>
          <w:sz w:val="21"/>
        </w:rPr>
        <w:t xml:space="preserve">Rozporządzenie Ministra Edukacji i Sportu z dnia 31 grudnia </w:t>
      </w:r>
      <w:r>
        <w:rPr>
          <w:rStyle w:val="Uwydatnienie"/>
          <w:i w:val="0"/>
          <w:color w:val="333333"/>
          <w:sz w:val="21"/>
        </w:rPr>
        <w:t>2002 r.</w:t>
      </w:r>
      <w:r>
        <w:rPr>
          <w:rStyle w:val="Uwydatnienie"/>
          <w:i w:val="0"/>
          <w:color w:val="333333"/>
          <w:sz w:val="21"/>
        </w:rPr>
        <w:br/>
      </w:r>
      <w:r>
        <w:rPr>
          <w:rStyle w:val="Uwydatnienie"/>
          <w:i w:val="0"/>
          <w:color w:val="333333"/>
          <w:sz w:val="21"/>
        </w:rPr>
        <w:t>w sprawie bezpieczeństwa i higieny w publicznych i niepublicznych szkołach i placówkach (Dz.U.2003 nr 6, poz.69 ze zm.).</w:t>
      </w:r>
    </w:p>
    <w:p w:rsidR="00312F10" w:rsidRDefault="00985E2A">
      <w:pPr>
        <w:pStyle w:val="Textbody"/>
        <w:widowControl/>
        <w:numPr>
          <w:ilvl w:val="0"/>
          <w:numId w:val="1"/>
        </w:numPr>
      </w:pPr>
      <w:r>
        <w:rPr>
          <w:rStyle w:val="Uwydatnienie"/>
          <w:i w:val="0"/>
          <w:color w:val="333333"/>
          <w:sz w:val="21"/>
        </w:rPr>
        <w:t>Statut Przedszkola „Baśniowy Raj”.</w:t>
      </w:r>
    </w:p>
    <w:p w:rsidR="00312F10" w:rsidRDefault="00985E2A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Rodzice /prawni opiekunowie lub osoby posiadające pisemne upoważnienie przyprowadzają dzieci</w:t>
      </w:r>
      <w:r>
        <w:rPr>
          <w:color w:val="333333"/>
          <w:sz w:val="21"/>
        </w:rPr>
        <w:t xml:space="preserve">                </w:t>
      </w:r>
    </w:p>
    <w:p w:rsidR="00312F10" w:rsidRDefault="00985E2A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do przedszkola od godziny 6:30 i odbierają dzieci do godziny 17:00.</w:t>
      </w:r>
    </w:p>
    <w:p w:rsidR="00312F10" w:rsidRPr="00D61A71" w:rsidRDefault="00985E2A" w:rsidP="00D61A7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Rodzice /prawni opiekunowie lub osoby posiadające pise</w:t>
      </w:r>
      <w:r w:rsidR="00D61A71">
        <w:rPr>
          <w:color w:val="333333"/>
          <w:sz w:val="21"/>
        </w:rPr>
        <w:t xml:space="preserve">mne upoważnienie odpowiadają za bezpieczeństwo </w:t>
      </w:r>
      <w:r w:rsidRPr="00D61A71">
        <w:rPr>
          <w:color w:val="333333"/>
          <w:sz w:val="21"/>
        </w:rPr>
        <w:t>dzieci do momentu przekazania pod opiekę nauczycielowi  lub po</w:t>
      </w:r>
      <w:r w:rsidR="00D61A71">
        <w:rPr>
          <w:color w:val="333333"/>
          <w:sz w:val="21"/>
        </w:rPr>
        <w:t xml:space="preserve">mocy nauczyciela oraz od chwili odebrania </w:t>
      </w:r>
      <w:r w:rsidRPr="00D61A71">
        <w:rPr>
          <w:color w:val="333333"/>
          <w:sz w:val="21"/>
        </w:rPr>
        <w:t>bezpośrednio z sali lub z placu zabaw.</w:t>
      </w:r>
    </w:p>
    <w:p w:rsidR="00312F10" w:rsidRDefault="00985E2A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Nauczyciele odpowiadają za bezpieczeństwo dziecka od momentu przyprowadzenia go do sali do chwili  </w:t>
      </w:r>
    </w:p>
    <w:p w:rsidR="00312F10" w:rsidRDefault="00985E2A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odebrania przez rodzica/prawnego opiekuna lub osobę posiadającą pis</w:t>
      </w:r>
      <w:r>
        <w:rPr>
          <w:color w:val="333333"/>
          <w:sz w:val="21"/>
        </w:rPr>
        <w:t>emne upoważnienie.</w:t>
      </w:r>
    </w:p>
    <w:p w:rsidR="00312F10" w:rsidRDefault="00985E2A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Dopuszcza się możliwość odbierania dzieci przez inne osoby dorosłe, zdolne do podejmowania czynności  </w:t>
      </w:r>
    </w:p>
    <w:p w:rsidR="00312F10" w:rsidRDefault="00985E2A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prawnych, upoważnione na piśmie przez rodziców/prawnych opiekunów. Upoważnienie może być w każdej  </w:t>
      </w:r>
    </w:p>
    <w:p w:rsidR="00312F10" w:rsidRDefault="00985E2A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chwili odwołane lub zmienion</w:t>
      </w:r>
      <w:r>
        <w:rPr>
          <w:color w:val="333333"/>
          <w:sz w:val="21"/>
        </w:rPr>
        <w:t xml:space="preserve">e. Osoba upoważniona, w momencie odbioru dziecka, powinna posiadać          </w:t>
      </w:r>
    </w:p>
    <w:p w:rsidR="00312F10" w:rsidRDefault="00985E2A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przy sobie dowód osobisty i okazać go na żądanie nauczycielki.</w:t>
      </w:r>
    </w:p>
    <w:p w:rsidR="00312F10" w:rsidRPr="00D61A71" w:rsidRDefault="00985E2A" w:rsidP="00D61A7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Nauczycielka może odmówić wydania dziecka w przypadku, gdy osoba zamierza</w:t>
      </w:r>
      <w:r w:rsidR="00D61A71">
        <w:rPr>
          <w:color w:val="333333"/>
          <w:sz w:val="21"/>
        </w:rPr>
        <w:t xml:space="preserve">jąca odebrać dziecko będzie </w:t>
      </w:r>
      <w:r w:rsidRPr="00D61A71">
        <w:rPr>
          <w:color w:val="333333"/>
          <w:sz w:val="21"/>
        </w:rPr>
        <w:t>nietrzeźwa.</w:t>
      </w:r>
    </w:p>
    <w:p w:rsidR="00312F10" w:rsidRDefault="00985E2A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O wypadku każdej odmowy wydania dziecka winien niezwłoc</w:t>
      </w:r>
      <w:r w:rsidR="00D61A71">
        <w:rPr>
          <w:color w:val="333333"/>
          <w:sz w:val="21"/>
        </w:rPr>
        <w:t xml:space="preserve">znie być poinformowany dyrektor </w:t>
      </w:r>
      <w:r>
        <w:rPr>
          <w:color w:val="333333"/>
          <w:sz w:val="21"/>
        </w:rPr>
        <w:t xml:space="preserve">przedszkola.  </w:t>
      </w:r>
    </w:p>
    <w:p w:rsidR="00312F10" w:rsidRDefault="00985E2A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W takiej sytuacji nauczyciel lub dyrektor podejmuje wszelkie dostępne czynności w celu nawiązania  </w:t>
      </w:r>
    </w:p>
    <w:p w:rsidR="00312F10" w:rsidRDefault="00985E2A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kontaktu z innymi osobami uprawnion</w:t>
      </w:r>
      <w:r>
        <w:rPr>
          <w:color w:val="333333"/>
          <w:sz w:val="21"/>
        </w:rPr>
        <w:t>ymi do odbioru dziecka z przedszkola.</w:t>
      </w:r>
    </w:p>
    <w:p w:rsidR="00312F10" w:rsidRPr="00D61A71" w:rsidRDefault="00985E2A" w:rsidP="00D61A7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W dniach, gdy dzieci przebywają w ogrodzie przedszkolnym, nauczyciel wy</w:t>
      </w:r>
      <w:r w:rsidR="00D61A71">
        <w:rPr>
          <w:color w:val="333333"/>
          <w:sz w:val="21"/>
        </w:rPr>
        <w:t xml:space="preserve">maga od rodzica i dziecka, aby </w:t>
      </w:r>
      <w:r w:rsidRPr="00D61A71">
        <w:rPr>
          <w:color w:val="333333"/>
          <w:sz w:val="21"/>
        </w:rPr>
        <w:t>fakt odebrania był zaakcentowany przez wyraźne pożegnanie.</w:t>
      </w:r>
    </w:p>
    <w:p w:rsidR="00312F10" w:rsidRPr="00D61A71" w:rsidRDefault="00985E2A" w:rsidP="00D61A7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W przypadku, gdy dziecko nie zostanie odebrane do go</w:t>
      </w:r>
      <w:r>
        <w:rPr>
          <w:color w:val="333333"/>
          <w:sz w:val="21"/>
        </w:rPr>
        <w:t xml:space="preserve">dz. 17:00, nauczyciel zobowiązany jest powiadomić  </w:t>
      </w:r>
      <w:r w:rsidRPr="00D61A71">
        <w:rPr>
          <w:color w:val="333333"/>
          <w:sz w:val="21"/>
        </w:rPr>
        <w:t xml:space="preserve">telefonicznie rodziców o zaistniałym fakcie. W przypadku braku kontaktu z rodzicami, nauczyciel oczekuje </w:t>
      </w:r>
      <w:bookmarkStart w:id="0" w:name="_GoBack"/>
      <w:bookmarkEnd w:id="0"/>
      <w:r w:rsidRPr="00D61A71">
        <w:rPr>
          <w:color w:val="333333"/>
          <w:sz w:val="21"/>
        </w:rPr>
        <w:t>w placówce przedszkolnej 1 godzinę tj. do godz.18:00. Po upływie tego czasu nauczyciel powi</w:t>
      </w:r>
      <w:r w:rsidRPr="00D61A71">
        <w:rPr>
          <w:color w:val="333333"/>
          <w:sz w:val="21"/>
        </w:rPr>
        <w:t xml:space="preserve">adamia   </w:t>
      </w:r>
    </w:p>
    <w:p w:rsidR="00312F10" w:rsidRDefault="00985E2A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najbliższy komisariat policji o niemożności skontaktowania się z rodzicami.</w:t>
      </w:r>
    </w:p>
    <w:p w:rsidR="00312F10" w:rsidRDefault="00985E2A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Życzenie rodziców dotyczące nie odbierania dziecka przez jednego z rodziców musi być poświadczone   </w:t>
      </w:r>
    </w:p>
    <w:p w:rsidR="00312F10" w:rsidRDefault="00985E2A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przez orzeczenie sądowe.</w:t>
      </w:r>
    </w:p>
    <w:p w:rsidR="00312F10" w:rsidRDefault="00985E2A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Przy porannym odbieraniu dzieci z sali</w:t>
      </w:r>
      <w:r>
        <w:rPr>
          <w:color w:val="333333"/>
          <w:sz w:val="21"/>
        </w:rPr>
        <w:t xml:space="preserve">, na której dzieci się schodzą, za przekazywanie dzieci                      </w:t>
      </w:r>
    </w:p>
    <w:p w:rsidR="00312F10" w:rsidRDefault="00985E2A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do poszczególnych grup odpowiada nauczyciel otwierający przedszkole.</w:t>
      </w:r>
    </w:p>
    <w:p w:rsidR="00312F10" w:rsidRPr="00D61A71" w:rsidRDefault="00985E2A" w:rsidP="00D61A71">
      <w:pPr>
        <w:pStyle w:val="Textbody"/>
        <w:widowControl/>
        <w:numPr>
          <w:ilvl w:val="0"/>
          <w:numId w:val="2"/>
        </w:numPr>
        <w:rPr>
          <w:color w:val="333333"/>
          <w:sz w:val="21"/>
        </w:rPr>
      </w:pPr>
      <w:r>
        <w:rPr>
          <w:color w:val="333333"/>
          <w:sz w:val="21"/>
        </w:rPr>
        <w:t xml:space="preserve">W sali, z której rozchodzą się dzieci powinny znajdować się listy dzieci oraz kopie oświadczeń rodziców </w:t>
      </w:r>
      <w:r>
        <w:rPr>
          <w:color w:val="333333"/>
          <w:sz w:val="21"/>
        </w:rPr>
        <w:t xml:space="preserve">                                                                          </w:t>
      </w:r>
      <w:r w:rsidRPr="00D61A71">
        <w:rPr>
          <w:color w:val="333333"/>
          <w:sz w:val="21"/>
        </w:rPr>
        <w:t xml:space="preserve">o osobach upoważnionych do odbioru dziecka z przedszkola z poszczególnych grup wraz z numerami  </w:t>
      </w:r>
      <w:r w:rsidRPr="00D61A71">
        <w:rPr>
          <w:color w:val="333333"/>
          <w:sz w:val="21"/>
        </w:rPr>
        <w:t xml:space="preserve"> kontaktowymi do rodziców/prawnych opiekunów. Rodzice zgłaszają wszelki</w:t>
      </w:r>
      <w:r w:rsidRPr="00D61A71">
        <w:rPr>
          <w:color w:val="333333"/>
          <w:sz w:val="21"/>
        </w:rPr>
        <w:t xml:space="preserve">e zmiany danych kontaktowych   </w:t>
      </w:r>
      <w:r w:rsidRPr="00D61A71">
        <w:rPr>
          <w:color w:val="333333"/>
          <w:sz w:val="21"/>
        </w:rPr>
        <w:t xml:space="preserve">w trybie </w:t>
      </w:r>
      <w:proofErr w:type="spellStart"/>
      <w:r w:rsidRPr="00D61A71">
        <w:rPr>
          <w:color w:val="333333"/>
          <w:sz w:val="21"/>
        </w:rPr>
        <w:t>natychmiastowym,a</w:t>
      </w:r>
      <w:proofErr w:type="spellEnd"/>
      <w:r w:rsidRPr="00D61A71">
        <w:rPr>
          <w:color w:val="333333"/>
          <w:sz w:val="21"/>
        </w:rPr>
        <w:t xml:space="preserve"> nauczyciele każdej grupy zobowiązani są do uakt</w:t>
      </w:r>
      <w:r w:rsidR="00D61A71">
        <w:rPr>
          <w:color w:val="333333"/>
          <w:sz w:val="21"/>
        </w:rPr>
        <w:t xml:space="preserve">ualnienia danych osobowych </w:t>
      </w:r>
      <w:r w:rsidRPr="00D61A71">
        <w:rPr>
          <w:color w:val="333333"/>
          <w:sz w:val="21"/>
        </w:rPr>
        <w:t>dzieci.</w:t>
      </w:r>
    </w:p>
    <w:p w:rsidR="00312F10" w:rsidRDefault="00312F10">
      <w:pPr>
        <w:pStyle w:val="Standard"/>
      </w:pPr>
    </w:p>
    <w:p w:rsidR="00312F10" w:rsidRDefault="00312F10">
      <w:pPr>
        <w:pStyle w:val="Standard"/>
      </w:pPr>
    </w:p>
    <w:p w:rsidR="00312F10" w:rsidRDefault="00312F10">
      <w:pPr>
        <w:pStyle w:val="Standard"/>
      </w:pPr>
    </w:p>
    <w:p w:rsidR="00312F10" w:rsidRDefault="00312F10">
      <w:pPr>
        <w:pStyle w:val="Standard"/>
      </w:pPr>
    </w:p>
    <w:p w:rsidR="00312F10" w:rsidRDefault="00312F10">
      <w:pPr>
        <w:pStyle w:val="Standard"/>
      </w:pPr>
    </w:p>
    <w:p w:rsidR="00312F10" w:rsidRDefault="00312F10">
      <w:pPr>
        <w:pStyle w:val="Standard"/>
      </w:pPr>
    </w:p>
    <w:p w:rsidR="00312F10" w:rsidRDefault="00312F10">
      <w:pPr>
        <w:pStyle w:val="Standard"/>
      </w:pPr>
    </w:p>
    <w:p w:rsidR="00312F10" w:rsidRDefault="00312F10">
      <w:pPr>
        <w:pStyle w:val="Standard"/>
      </w:pPr>
    </w:p>
    <w:p w:rsidR="00312F10" w:rsidRDefault="00312F10">
      <w:pPr>
        <w:pStyle w:val="Standard"/>
      </w:pPr>
    </w:p>
    <w:p w:rsidR="00312F10" w:rsidRDefault="00312F10">
      <w:pPr>
        <w:pStyle w:val="Standard"/>
      </w:pPr>
    </w:p>
    <w:p w:rsidR="00312F10" w:rsidRDefault="00312F10">
      <w:pPr>
        <w:pStyle w:val="Standard"/>
      </w:pPr>
    </w:p>
    <w:p w:rsidR="00312F10" w:rsidRDefault="00312F10">
      <w:pPr>
        <w:pStyle w:val="Standard"/>
      </w:pPr>
    </w:p>
    <w:p w:rsidR="00312F10" w:rsidRDefault="00985E2A">
      <w:pPr>
        <w:pStyle w:val="Standard"/>
      </w:pPr>
      <w:r>
        <w:t xml:space="preserve">                                                                </w:t>
      </w:r>
      <w:r>
        <w:t xml:space="preserve">                                                                   </w:t>
      </w:r>
    </w:p>
    <w:p w:rsidR="00312F10" w:rsidRDefault="00312F10">
      <w:pPr>
        <w:pStyle w:val="Standard"/>
      </w:pPr>
    </w:p>
    <w:sectPr w:rsidR="00312F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2A" w:rsidRDefault="00985E2A">
      <w:r>
        <w:separator/>
      </w:r>
    </w:p>
  </w:endnote>
  <w:endnote w:type="continuationSeparator" w:id="0">
    <w:p w:rsidR="00985E2A" w:rsidRDefault="0098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 Arial, Helvetica,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2A" w:rsidRDefault="00985E2A">
      <w:r>
        <w:rPr>
          <w:color w:val="000000"/>
        </w:rPr>
        <w:separator/>
      </w:r>
    </w:p>
  </w:footnote>
  <w:footnote w:type="continuationSeparator" w:id="0">
    <w:p w:rsidR="00985E2A" w:rsidRDefault="0098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011"/>
    <w:multiLevelType w:val="multilevel"/>
    <w:tmpl w:val="5AB8DA10"/>
    <w:lvl w:ilvl="0">
      <w:start w:val="1"/>
      <w:numFmt w:val="decimal"/>
      <w:lvlText w:val="%1."/>
      <w:lvlJc w:val="left"/>
      <w:pPr>
        <w:ind w:left="22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3605AF0"/>
    <w:multiLevelType w:val="multilevel"/>
    <w:tmpl w:val="FB2A459E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2F10"/>
    <w:rsid w:val="00312F10"/>
    <w:rsid w:val="00985E2A"/>
    <w:rsid w:val="00D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Marcinek</dc:creator>
  <cp:lastModifiedBy>Kowalski Ryszard</cp:lastModifiedBy>
  <cp:revision>1</cp:revision>
  <dcterms:created xsi:type="dcterms:W3CDTF">2014-07-17T14:35:00Z</dcterms:created>
  <dcterms:modified xsi:type="dcterms:W3CDTF">2014-07-27T10:51:00Z</dcterms:modified>
</cp:coreProperties>
</file>